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D2" w:rsidRPr="005F0E4B" w:rsidRDefault="00660CD2" w:rsidP="006B34F9">
      <w:pPr>
        <w:rPr>
          <w:lang w:val="en-GB"/>
        </w:rPr>
      </w:pPr>
      <w:r w:rsidRPr="005F0E4B">
        <w:rPr>
          <w:lang w:val="en-GB"/>
        </w:rPr>
        <w:t xml:space="preserve">Communiqué de </w:t>
      </w:r>
      <w:proofErr w:type="spellStart"/>
      <w:r w:rsidRPr="005F0E4B">
        <w:rPr>
          <w:lang w:val="en-GB"/>
        </w:rPr>
        <w:t>presse</w:t>
      </w:r>
      <w:proofErr w:type="spellEnd"/>
      <w:r w:rsidRPr="005F0E4B">
        <w:rPr>
          <w:lang w:val="en-GB"/>
        </w:rPr>
        <w:t xml:space="preserve"> </w:t>
      </w:r>
    </w:p>
    <w:p w:rsidR="00660CD2" w:rsidRPr="005F0E4B" w:rsidRDefault="000A70DE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No. 609</w:t>
      </w:r>
      <w:r w:rsidR="00AB41BD" w:rsidRPr="005F0E4B">
        <w:rPr>
          <w:rFonts w:ascii="Arial" w:hAnsi="Arial"/>
          <w:lang w:val="en-GB"/>
        </w:rPr>
        <w:t xml:space="preserve">f </w:t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sz w:val="20"/>
          <w:szCs w:val="20"/>
          <w:lang w:val="en-GB"/>
        </w:rPr>
        <w:t xml:space="preserve"> </w:t>
      </w:r>
    </w:p>
    <w:p w:rsidR="00660CD2" w:rsidRPr="005F0E4B" w:rsidRDefault="00660CD2">
      <w:pPr>
        <w:rPr>
          <w:rFonts w:ascii="Arial" w:hAnsi="Arial"/>
          <w:lang w:val="en-GB"/>
        </w:rPr>
      </w:pPr>
    </w:p>
    <w:p w:rsidR="000A70DE" w:rsidRDefault="000A70DE" w:rsidP="00DF0F1C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0A70DE" w:rsidRDefault="00D62D49" w:rsidP="00DF0F1C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bidi="ar-SA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824242"/>
                <wp:effectExtent l="0" t="0" r="5715" b="2413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824242"/>
                          <a:chOff x="0" y="0"/>
                          <a:chExt cx="1329690" cy="1826485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42" y="1330577"/>
                            <a:ext cx="1193051" cy="4959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Communiqués de presse</w:t>
                              </w:r>
                            </w:p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Télécharger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50.4pt;margin-top:133.8pt;width:104.6pt;height:143.65pt;z-index:251661312;mso-position-vertical-relative:page;mso-width-relative:margin;mso-height-relative:margin" coordsize="13296,182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DuIizwMAANUIAAAOAAAAZHJzL2Uyb0RvYy54bWycVulu4zYQ/l+g70Do&#10;v6PDcmwJURZZ58AC29bY4wFoirKIUCRLUrazRd+9M5R85CiaroPIM+RwNPPNN0Nffdh3kmy5dUKr&#10;KkovkohwxXQt1KaKvn+7nywi4jxVNZVa8Sp64i76cP3rL1c7U/JMt1rW3BJwoly5M1XUem/KOHas&#10;5R11F9pwBZuNth31oNpNXFu6A++djLMkuYx32tbGasadg9XbYTO6Dv6bhjP/R9M47omsIojNh6cN&#10;zzU+4+srWm4sNa1gYxj0J6LoqFDw0qOrW+op6a145aoTzGqnG3/BdBfrphGMhxwgmzR5kc2D1b0J&#10;uWzK3cYcYQJoX+D0027Z79uVJaKuomlEFO2gRA+2N0ZwyxWZIj47synB7MGar2Zlx4XNoGHK+8Z2&#10;+A3JkH1A9umILN97wmAxnWaLPIECMNhLF1kOfwP2rIUCvTrH2rvTyeKyOJ28zBczPBkfXhxjfMdw&#10;jGAl/I9QgfQKqv+mFJzyveXR6KR7l4+O2sfeTKCqhnqxFlL4p8BQqB8GpbYrwVZ2UE6oZyfUaSMe&#10;Ceg1dwwYurJAad4J77mQvdpwhWmjKzw9+KKY62fNHh1RetlSsLpxBkgPIAeQnpvHqD4LZC2FuRdS&#10;Yv1QHlOG178g2BuoDeS91azvuPJDN1ouIXutXCuMi4gtebfmQC77qU6h+DAJPDDMWKF8aBfgx2fn&#10;8e3IlNAwf2WLmyQpso+T5SxZTvJkfje5KfL5ZJ7czfMkX6TLdPk3nk7zsncc0qfy1ogxdFh9Ffyb&#10;3THOkaHvQv+SLQ1TYmAXBBRYdggRCIcIYazOsi8AMtiB7C33rEWxASDHdTA+bgTUT0BjDRw0Elnv&#10;ftM1oEF7rwMY72yks3aYZkE5bweghHX+geuOoADQQ6TBPd0C1IPpwQSjVhoJgOuHyEYRVGx+mMvu&#10;wAvQ3gcuTuW3JtrXlhoO0aDbsyZI54c2+AZwN1zW0AgQ0miGc4f4/UeNkyTk4swL1lurdy2nNcQ3&#10;MP/s6ODnXZgXxQwGE8EhNZ0ms/kcoxjIGcZYWsAqMhks8mJWJIvQZodZ9L/Bd1qK+tCAzm7WS2kH&#10;Gt6Hz+j9mZlUZFdFxSybDVD8q4skfN5yAVMFbl0puipaHI1oiQDeqTqk7KmQgwxclgo4gYgiiAOc&#10;fr/ejxVa6/oJCmQ1sA0GNfwaAKHV9kdEdnCzVpH7s6c4T+UnBfUp0jzHqzgo+WyegWLPd9bnO1Qx&#10;cFVFPiKDuPSgJSMLbqB37kVgNYY3RDLGCrQNUrg7QXp2OZ/rwer0a+T6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M99bGXiAAAACwEAAA8AAABkcnMvZG93bnJldi54bWxMj0FL&#10;w0AUhO+C/2F5gje7m2pSG7MppainUrAVxNs2eU1Cs29Ddpuk/97nSY/DDDPfZKvJtmLA3jeONEQz&#10;BQKpcGVDlYbPw9vDMwgfDJWmdYQaruhhld/eZCYt3UgfOOxDJbiEfGo01CF0qZS+qNEaP3MdEnsn&#10;11sTWPaVLHszcrlt5VypRFrTEC/UpsNNjcV5f7Ea3kczrh+j12F7Pm2u34d497WNUOv7u2n9AiLg&#10;FP7C8IvP6JAz09FdqPSi1bBQitGDhnmySEBwYhkpfnfUEMdPS5B5Jv9/yH8AAAD//wMAUEsDBAoA&#10;AAAAAAAAIQBcoTHAgQIAAIECAAAUAAAAZHJzL21lZGlhL2ltYWdlMS5wbmeJUE5HDQoaCgAAAA1J&#10;SERSAAABvAAAAbwBAAAAAI3LLXIAAAAEZ0FNQQAAsY58+1GTAAAACXBIWXMAAA+IAAAPiAEWyKWG&#10;AAAAGXRFWHRTb2Z0d2FyZQBNaWNyb3NvZnQgT2ZmaWNlf+01cQAAAf5JREFUeNrt20GOwzAIhWFu&#10;4PvfMjfwaBoHHiTtogvTxR9Fo47jb4cQEMfmd9dhQCAQCHwHza8x179jrvt1PWwDAlvgWJG7fhzr&#10;kdv09PwBBDbBCOxXSHuQ/284ruCXbUDgT0C51AKBvwU9FZ9lw7wWJxD4E9BD2retlbPKvYL8Q9UB&#10;BO6A0m19uj92c0DgBliqhdSFHeaZ+T7sAgI3wwjgq6z1GUIUEroHCGyCpR5Yge0R/uYRENgDLYZa&#10;noQ1M0eDdi4CgV1QR7LeiGn61ZJ4AIFN0LfZlXivV7Tasp17UoUMBO6Fvq6lbyp3dTx7mzwAgfug&#10;tF1xisDinaxXFJ6ZgcAWmIJZ2jGdd6XTBUBgEyzrUSfkUZiefgECe+CYfq3MPKaSUusCgY0wFqWK&#10;mPn9V4wXJhDYA2s1K9tSyyZDBiCwBabhgNWThOVtV+3mgMC90B9F/eDWIlGnURgQ2ALLGy5Z9Py8&#10;/j7Ob4HAbXCmEVb6uMDSQOy5mwMCd0HNyVrr1tOGVhMyELgT6hXdWT4NG+OvAQS2wVLKRso9Hj45&#10;TAMEIHAzlOI23Rafu+qJl3vVAQRugxHGZik5H2n8ZeUwIRDYCtM57XGreN8HORC4FY768ushwicQ&#10;2Aa1I7vPCmKD1S9ngcCtUJqyVMoe9TNDJ0BgC/zmAgKBQOAz/AMei40fv5S5IAAAAABJRU5ErkJg&#10;glBLAQItABQABgAIAAAAIQCxgme2CgEAABMCAAATAAAAAAAAAAAAAAAAAAAAAABbQ29udGVudF9U&#10;eXBlc10ueG1sUEsBAi0AFAAGAAgAAAAhADj9If/WAAAAlAEAAAsAAAAAAAAAAAAAAAAAOwEAAF9y&#10;ZWxzLy5yZWxzUEsBAi0AFAAGAAgAAAAhAK0O4iLPAwAA1QgAAA4AAAAAAAAAAAAAAAAAOgIAAGRy&#10;cy9lMm9Eb2MueG1sUEsBAi0AFAAGAAgAAAAhAKomDr68AAAAIQEAABkAAAAAAAAAAAAAAAAANQYA&#10;AGRycy9fcmVscy9lMm9Eb2MueG1sLnJlbHNQSwECLQAUAAYACAAAACEAz31sZeIAAAALAQAADwAA&#10;AAAAAAAAAAAAAAAoBwAAZHJzL2Rvd25yZXYueG1sUEsBAi0ACgAAAAAAAAAhAFyhMcCBAgAAgQIA&#10;ABQAAAAAAAAAAAAAAAAANwgAAGRycy9tZWRpYS9pbWFnZTEucG5nUEsFBgAAAAAGAAYAfAEAAOoK&#10;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5;width:11930;height:4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Communiqués de presse</w:t>
                        </w:r>
                      </w:p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Télécharger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  <w:r w:rsidR="0061397C" w:rsidRPr="0061397C">
        <w:rPr>
          <w:rFonts w:ascii="Arial" w:hAnsi="Arial" w:cs="Arial"/>
          <w:b/>
          <w:bCs/>
          <w:sz w:val="28"/>
          <w:szCs w:val="28"/>
        </w:rPr>
        <w:t xml:space="preserve">Module </w:t>
      </w:r>
      <w:proofErr w:type="spellStart"/>
      <w:r w:rsidR="0061397C" w:rsidRPr="0061397C">
        <w:rPr>
          <w:rFonts w:ascii="Arial" w:hAnsi="Arial" w:cs="Arial"/>
          <w:b/>
          <w:bCs/>
          <w:sz w:val="28"/>
          <w:szCs w:val="28"/>
        </w:rPr>
        <w:t>d’interface</w:t>
      </w:r>
      <w:proofErr w:type="spellEnd"/>
      <w:r w:rsidR="0061397C" w:rsidRPr="0061397C">
        <w:rPr>
          <w:rFonts w:ascii="Arial" w:hAnsi="Arial" w:cs="Arial"/>
          <w:b/>
          <w:bCs/>
          <w:sz w:val="28"/>
          <w:szCs w:val="28"/>
        </w:rPr>
        <w:t xml:space="preserve"> DPU moderne et performant</w:t>
      </w:r>
    </w:p>
    <w:p w:rsidR="0061397C" w:rsidRDefault="0061397C" w:rsidP="0061397C">
      <w:pPr>
        <w:spacing w:line="360" w:lineRule="auto"/>
        <w:rPr>
          <w:rFonts w:ascii="Arial" w:hAnsi="Arial" w:cs="Arial"/>
          <w:b/>
          <w:sz w:val="20"/>
          <w:szCs w:val="20"/>
          <w:lang w:val="fr-FR"/>
        </w:rPr>
      </w:pPr>
    </w:p>
    <w:p w:rsidR="0061397C" w:rsidRPr="0061397C" w:rsidRDefault="0061397C" w:rsidP="0061397C">
      <w:pPr>
        <w:spacing w:line="360" w:lineRule="auto"/>
        <w:rPr>
          <w:rFonts w:ascii="Arial" w:hAnsi="Arial" w:cs="Arial"/>
          <w:b/>
          <w:sz w:val="20"/>
          <w:szCs w:val="20"/>
          <w:lang w:val="fr-FR"/>
        </w:rPr>
      </w:pPr>
      <w:r w:rsidRPr="0061397C">
        <w:rPr>
          <w:rFonts w:ascii="Arial" w:hAnsi="Arial" w:cs="Arial"/>
          <w:b/>
          <w:sz w:val="20"/>
          <w:szCs w:val="20"/>
          <w:lang w:val="fr-FR"/>
        </w:rPr>
        <w:t xml:space="preserve">La Dual </w:t>
      </w:r>
      <w:proofErr w:type="spellStart"/>
      <w:r w:rsidRPr="0061397C">
        <w:rPr>
          <w:rFonts w:ascii="Arial" w:hAnsi="Arial" w:cs="Arial"/>
          <w:b/>
          <w:sz w:val="20"/>
          <w:szCs w:val="20"/>
          <w:lang w:val="fr-FR"/>
        </w:rPr>
        <w:t>Processing</w:t>
      </w:r>
      <w:proofErr w:type="spellEnd"/>
      <w:r w:rsidRPr="0061397C">
        <w:rPr>
          <w:rFonts w:ascii="Arial" w:hAnsi="Arial" w:cs="Arial"/>
          <w:b/>
          <w:sz w:val="20"/>
          <w:szCs w:val="20"/>
          <w:lang w:val="fr-FR"/>
        </w:rPr>
        <w:t xml:space="preserve"> Unit (DPU) est un module d’interface pour l’enregistrement et le calcul synchrones de deux valeurs de capteur et pour la conversion numérique/analogique. Les entrées sur le module sont commutables par logiciel (entrée codeur ou RS422). Des programmes sélectionnables permettent de calculer automatiquement des grandeurs souhaitées, par exemple la sortie de valeurs d’épaisseur.</w:t>
      </w:r>
    </w:p>
    <w:p w:rsidR="000A70DE" w:rsidRPr="000A70DE" w:rsidRDefault="000A70DE" w:rsidP="000A70DE">
      <w:pPr>
        <w:spacing w:line="360" w:lineRule="auto"/>
        <w:rPr>
          <w:rFonts w:ascii="Arial" w:hAnsi="Arial" w:cs="Arial"/>
          <w:b/>
          <w:sz w:val="20"/>
          <w:szCs w:val="20"/>
          <w:lang w:val="fr-FR"/>
        </w:rPr>
      </w:pPr>
    </w:p>
    <w:p w:rsidR="0061397C" w:rsidRDefault="0061397C" w:rsidP="0061397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61397C">
        <w:rPr>
          <w:rFonts w:ascii="Arial" w:hAnsi="Arial" w:cs="Arial"/>
          <w:sz w:val="20"/>
          <w:szCs w:val="20"/>
          <w:lang w:val="fr-FR"/>
        </w:rPr>
        <w:t xml:space="preserve">Le module d’interface Dual </w:t>
      </w:r>
      <w:proofErr w:type="spellStart"/>
      <w:r w:rsidRPr="0061397C">
        <w:rPr>
          <w:rFonts w:ascii="Arial" w:hAnsi="Arial" w:cs="Arial"/>
          <w:sz w:val="20"/>
          <w:szCs w:val="20"/>
          <w:lang w:val="fr-FR"/>
        </w:rPr>
        <w:t>Processing</w:t>
      </w:r>
      <w:proofErr w:type="spellEnd"/>
      <w:r w:rsidRPr="0061397C">
        <w:rPr>
          <w:rFonts w:ascii="Arial" w:hAnsi="Arial" w:cs="Arial"/>
          <w:sz w:val="20"/>
          <w:szCs w:val="20"/>
          <w:lang w:val="fr-FR"/>
        </w:rPr>
        <w:t xml:space="preserve"> Unit permet d’enregistrer et de calculer de manière synchrone les valeurs de deux capteurs. En outre, ce module peut être utilisé comme convertisseur numérique-analogique. Les entrées sur le module sont commutables par logiciel (entrée codeur ou RS422).</w:t>
      </w:r>
    </w:p>
    <w:p w:rsidR="0061397C" w:rsidRPr="0061397C" w:rsidRDefault="0061397C" w:rsidP="0061397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</w:p>
    <w:p w:rsidR="0061397C" w:rsidRDefault="0061397C" w:rsidP="0061397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61397C">
        <w:rPr>
          <w:rFonts w:ascii="Arial" w:hAnsi="Arial" w:cs="Arial"/>
          <w:sz w:val="20"/>
          <w:szCs w:val="20"/>
          <w:lang w:val="fr-FR"/>
        </w:rPr>
        <w:t>Différents programmes permettent de régler les calculs automatiques des valeurs souhaitées. L’enregistrement des données peut être synchronisé par la DPU elle-même, par le capteur ou par un encodeur : de cette manière, les valeurs de mesure sont déterminées de façon parfaitement simultanée.</w:t>
      </w:r>
    </w:p>
    <w:p w:rsidR="0061397C" w:rsidRPr="0061397C" w:rsidRDefault="0061397C" w:rsidP="0061397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</w:p>
    <w:p w:rsidR="0061397C" w:rsidRDefault="0061397C" w:rsidP="0061397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61397C">
        <w:rPr>
          <w:rFonts w:ascii="Arial" w:hAnsi="Arial" w:cs="Arial"/>
          <w:sz w:val="20"/>
          <w:szCs w:val="20"/>
          <w:lang w:val="fr-FR"/>
        </w:rPr>
        <w:t xml:space="preserve">De plus, la Dual </w:t>
      </w:r>
      <w:proofErr w:type="spellStart"/>
      <w:r w:rsidRPr="0061397C">
        <w:rPr>
          <w:rFonts w:ascii="Arial" w:hAnsi="Arial" w:cs="Arial"/>
          <w:sz w:val="20"/>
          <w:szCs w:val="20"/>
          <w:lang w:val="fr-FR"/>
        </w:rPr>
        <w:t>Processing</w:t>
      </w:r>
      <w:proofErr w:type="spellEnd"/>
      <w:r w:rsidRPr="0061397C">
        <w:rPr>
          <w:rFonts w:ascii="Arial" w:hAnsi="Arial" w:cs="Arial"/>
          <w:sz w:val="20"/>
          <w:szCs w:val="20"/>
          <w:lang w:val="fr-FR"/>
        </w:rPr>
        <w:t xml:space="preserve"> Unit permet de régler de nombreux paramètres sur l’encodeur. La sortie des données peut être numérique ou analogique (conversion N/A à 16 bits). Le taux de sortie maximal est de 100 kHz.</w:t>
      </w:r>
    </w:p>
    <w:p w:rsidR="0061397C" w:rsidRPr="0061397C" w:rsidRDefault="0061397C" w:rsidP="0061397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</w:p>
    <w:p w:rsidR="0061397C" w:rsidRPr="0061397C" w:rsidRDefault="0061397C" w:rsidP="0061397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61397C">
        <w:rPr>
          <w:rFonts w:ascii="Arial" w:hAnsi="Arial" w:cs="Arial"/>
          <w:sz w:val="20"/>
          <w:szCs w:val="20"/>
          <w:lang w:val="fr-FR"/>
        </w:rPr>
        <w:t xml:space="preserve">Enfin, des entrées de signaux et des sorties de commutation sont disponibles. L’interface web conviviale permet de sélectionner les calculs souhaités et d’effectuer de nombreux autres réglages. La DPU est </w:t>
      </w:r>
      <w:proofErr w:type="spellStart"/>
      <w:r w:rsidRPr="0061397C">
        <w:rPr>
          <w:rFonts w:ascii="Arial" w:hAnsi="Arial" w:cs="Arial"/>
          <w:sz w:val="20"/>
          <w:szCs w:val="20"/>
          <w:lang w:val="fr-FR"/>
        </w:rPr>
        <w:t>rétrocompatible</w:t>
      </w:r>
      <w:proofErr w:type="spellEnd"/>
      <w:r w:rsidRPr="0061397C">
        <w:rPr>
          <w:rFonts w:ascii="Arial" w:hAnsi="Arial" w:cs="Arial"/>
          <w:sz w:val="20"/>
          <w:szCs w:val="20"/>
          <w:lang w:val="fr-FR"/>
        </w:rPr>
        <w:t>, ce qui permet de remplacer à l’identique une C-Box/2A existante.</w:t>
      </w:r>
    </w:p>
    <w:p w:rsidR="000A70DE" w:rsidRPr="000A70DE" w:rsidRDefault="000A70DE" w:rsidP="0061397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:rsidR="00C21F31" w:rsidRDefault="00A36968" w:rsidP="000A70DE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  <w:proofErr w:type="spellStart"/>
      <w:r w:rsidRPr="00A36968">
        <w:rPr>
          <w:rFonts w:ascii="Arial" w:hAnsi="Arial" w:cs="Arial"/>
          <w:sz w:val="20"/>
          <w:szCs w:val="20"/>
        </w:rPr>
        <w:t>e</w:t>
      </w:r>
      <w:r w:rsidR="00C21F31">
        <w:rPr>
          <w:rFonts w:ascii="Arial" w:hAnsi="Arial" w:cs="Arial"/>
          <w:sz w:val="20"/>
          <w:szCs w:val="20"/>
        </w:rPr>
        <w:t>nv</w:t>
      </w:r>
      <w:proofErr w:type="spellEnd"/>
      <w:r w:rsidR="00C21F31">
        <w:rPr>
          <w:rFonts w:ascii="Arial" w:hAnsi="Arial" w:cs="Arial"/>
          <w:sz w:val="20"/>
          <w:szCs w:val="20"/>
        </w:rPr>
        <w:t>.</w:t>
      </w:r>
      <w:r w:rsidR="000A70DE">
        <w:rPr>
          <w:rFonts w:ascii="Arial" w:hAnsi="Arial" w:cs="Arial"/>
          <w:sz w:val="20"/>
          <w:szCs w:val="20"/>
        </w:rPr>
        <w:t xml:space="preserve"> 1.5</w:t>
      </w:r>
      <w:r w:rsidRPr="00A36968">
        <w:rPr>
          <w:rFonts w:ascii="Arial" w:hAnsi="Arial" w:cs="Arial"/>
          <w:sz w:val="20"/>
          <w:szCs w:val="20"/>
        </w:rPr>
        <w:t xml:space="preserve">00 </w:t>
      </w:r>
      <w:proofErr w:type="spellStart"/>
      <w:r w:rsidRPr="00A36968">
        <w:rPr>
          <w:rFonts w:ascii="Arial" w:hAnsi="Arial" w:cs="Arial"/>
          <w:sz w:val="20"/>
          <w:szCs w:val="20"/>
        </w:rPr>
        <w:t>caractères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36968">
        <w:rPr>
          <w:rFonts w:ascii="Arial" w:hAnsi="Arial" w:cs="Arial"/>
          <w:sz w:val="20"/>
          <w:szCs w:val="20"/>
        </w:rPr>
        <w:t>espaces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inclus</w:t>
      </w:r>
      <w:proofErr w:type="spellEnd"/>
    </w:p>
    <w:p w:rsidR="000A70DE" w:rsidRDefault="000A70DE" w:rsidP="000A70D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0A70DE" w:rsidRDefault="000A70DE" w:rsidP="000A70D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0A70DE" w:rsidRDefault="000A70DE" w:rsidP="000A70D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0A70DE" w:rsidRDefault="000A70DE" w:rsidP="000A70D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0A70DE" w:rsidRDefault="000A70DE" w:rsidP="000A70D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0A70DE" w:rsidRDefault="000A70DE" w:rsidP="000A70D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0A70DE" w:rsidRDefault="000A70DE" w:rsidP="000A70D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0A70DE" w:rsidRDefault="000A70DE" w:rsidP="000A70D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91F87" w:rsidRDefault="0061397C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333pt;height:240pt">
            <v:imagedata r:id="rId10" o:title="PR610_Dual Processing Unit DPU 18x13"/>
          </v:shape>
        </w:pict>
      </w:r>
    </w:p>
    <w:p w:rsidR="00A829BF" w:rsidRPr="005F0E4B" w:rsidRDefault="00D3519B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5F0E4B">
        <w:rPr>
          <w:rFonts w:ascii="Arial" w:hAnsi="Arial" w:cs="Arial"/>
          <w:sz w:val="20"/>
          <w:szCs w:val="20"/>
          <w:lang w:val="en-GB"/>
        </w:rPr>
        <w:t>(</w:t>
      </w:r>
      <w:r w:rsidR="0061397C">
        <w:rPr>
          <w:rFonts w:ascii="Arial" w:hAnsi="Arial" w:cs="Arial"/>
          <w:sz w:val="20"/>
          <w:szCs w:val="20"/>
          <w:lang w:val="en-GB"/>
        </w:rPr>
        <w:t>PR610</w:t>
      </w:r>
      <w:r w:rsidR="000A70DE" w:rsidRPr="000A70DE">
        <w:rPr>
          <w:rFonts w:ascii="Arial" w:hAnsi="Arial" w:cs="Arial"/>
          <w:sz w:val="20"/>
          <w:szCs w:val="20"/>
          <w:lang w:val="en-GB"/>
        </w:rPr>
        <w:t>_</w:t>
      </w:r>
      <w:r w:rsidR="0061397C">
        <w:rPr>
          <w:rFonts w:ascii="Arial" w:hAnsi="Arial" w:cs="Arial"/>
          <w:sz w:val="20"/>
          <w:szCs w:val="20"/>
          <w:lang w:val="en-GB"/>
        </w:rPr>
        <w:t>Dual Processing Unit_18x13.</w:t>
      </w:r>
      <w:bookmarkStart w:id="0" w:name="_GoBack"/>
      <w:bookmarkEnd w:id="0"/>
      <w:r w:rsidR="00CE1A92" w:rsidRPr="005F0E4B">
        <w:rPr>
          <w:rFonts w:ascii="Arial" w:hAnsi="Arial" w:cs="Arial"/>
          <w:sz w:val="20"/>
          <w:szCs w:val="20"/>
          <w:lang w:val="en-GB"/>
        </w:rPr>
        <w:t>jpg</w:t>
      </w:r>
      <w:r w:rsidR="005C55F5" w:rsidRPr="005F0E4B">
        <w:rPr>
          <w:rFonts w:ascii="Arial" w:hAnsi="Arial" w:cs="Arial"/>
          <w:sz w:val="20"/>
          <w:szCs w:val="20"/>
          <w:lang w:val="en-GB"/>
        </w:rPr>
        <w:t>)</w:t>
      </w:r>
    </w:p>
    <w:sectPr w:rsidR="00A829BF" w:rsidRPr="005F0E4B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9D" w:rsidRDefault="00D0509D">
      <w:r>
        <w:separator/>
      </w:r>
    </w:p>
  </w:endnote>
  <w:endnote w:type="continuationSeparator" w:id="0">
    <w:p w:rsidR="00D0509D" w:rsidRDefault="00D0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1A308E" w:rsidP="00F86DF1">
    <w:pPr>
      <w:pStyle w:val="Fuzeile"/>
      <w:spacing w:line="360" w:lineRule="auto"/>
      <w:jc w:val="cen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5F0E4B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en-GB"/>
                            </w:rPr>
                            <w:t>Micro-Epsilon France S.a.r.l.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5F0E4B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7E75A5" w:rsidRPr="005F0E4B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5F0E4B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 xml:space="preserve">Tél. +33 (0) 1 39 10 21 00 · </w:t>
                          </w:r>
                          <w:hyperlink r:id="rId1" w:history="1">
                            <w:r w:rsidRPr="005F0E4B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  <w:lang w:val="it-IT"/>
                              </w:rPr>
                              <w:t>www.micro-epsilon.fr</w:t>
                            </w:r>
                          </w:hyperlink>
                        </w:p>
                        <w:p w:rsidR="007E75A5" w:rsidRPr="005F0E4B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Plus d’informations :</w:t>
                          </w:r>
                        </w:p>
                        <w:p w:rsidR="007E75A5" w:rsidRPr="00F86DF1" w:rsidRDefault="0061397C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207B09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www.micro-epsilon.fr/press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b/>
                        <w:sz w:val="12"/>
                        <w:szCs w:val="12"/>
                      </w:rPr>
                      <w:t xml:space="preserve">Micro-Epsilon France S.a.r.l.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Tél. +33 (0) 1 39 10 21 00 · </w:t>
                    </w:r>
                    <w:hyperlink r:id="rId3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www.micro-epsilon.fr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Plus d’informations :</w:t>
                    </w:r>
                  </w:p>
                  <w:p w:rsidR="007E75A5" w:rsidRPr="00F86DF1" w:rsidRDefault="0084574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www.micro-epsilon.fr/press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9D" w:rsidRDefault="00D0509D">
      <w:r>
        <w:separator/>
      </w:r>
    </w:p>
  </w:footnote>
  <w:footnote w:type="continuationSeparator" w:id="0">
    <w:p w:rsidR="00D0509D" w:rsidRDefault="00D0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61397C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88872410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4C07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4E16"/>
    <w:rsid w:val="00047E9C"/>
    <w:rsid w:val="0005091D"/>
    <w:rsid w:val="00051C82"/>
    <w:rsid w:val="00052223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2C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0DE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C6E7F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2B22"/>
    <w:rsid w:val="00104D7E"/>
    <w:rsid w:val="00104F07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D08"/>
    <w:rsid w:val="00163F1E"/>
    <w:rsid w:val="00164A17"/>
    <w:rsid w:val="00170628"/>
    <w:rsid w:val="001738AF"/>
    <w:rsid w:val="00174786"/>
    <w:rsid w:val="001777FC"/>
    <w:rsid w:val="001778B2"/>
    <w:rsid w:val="0018014D"/>
    <w:rsid w:val="0018233D"/>
    <w:rsid w:val="00184381"/>
    <w:rsid w:val="001847D8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3647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B09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7E99"/>
    <w:rsid w:val="002902A2"/>
    <w:rsid w:val="002918EC"/>
    <w:rsid w:val="00292025"/>
    <w:rsid w:val="00292377"/>
    <w:rsid w:val="00293A15"/>
    <w:rsid w:val="00293FEB"/>
    <w:rsid w:val="0029580D"/>
    <w:rsid w:val="002A01F7"/>
    <w:rsid w:val="002A1799"/>
    <w:rsid w:val="002A2C5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E50C7"/>
    <w:rsid w:val="002E6C6D"/>
    <w:rsid w:val="002F1183"/>
    <w:rsid w:val="002F23F9"/>
    <w:rsid w:val="002F2C46"/>
    <w:rsid w:val="002F473D"/>
    <w:rsid w:val="002F6480"/>
    <w:rsid w:val="002F6867"/>
    <w:rsid w:val="00300DBC"/>
    <w:rsid w:val="00300EF6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22"/>
    <w:rsid w:val="004168CC"/>
    <w:rsid w:val="00416BFE"/>
    <w:rsid w:val="004202BA"/>
    <w:rsid w:val="004220DF"/>
    <w:rsid w:val="004220F9"/>
    <w:rsid w:val="00423A0D"/>
    <w:rsid w:val="004256D0"/>
    <w:rsid w:val="00426867"/>
    <w:rsid w:val="00427314"/>
    <w:rsid w:val="00435371"/>
    <w:rsid w:val="00435FB3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0FB"/>
    <w:rsid w:val="0046120B"/>
    <w:rsid w:val="00461C8D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32A5"/>
    <w:rsid w:val="004B3EF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4F740E"/>
    <w:rsid w:val="005020F3"/>
    <w:rsid w:val="005040BF"/>
    <w:rsid w:val="005049A1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2C5A"/>
    <w:rsid w:val="00524D27"/>
    <w:rsid w:val="00525F4A"/>
    <w:rsid w:val="00525FAB"/>
    <w:rsid w:val="00530722"/>
    <w:rsid w:val="0053136F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5F5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0E4B"/>
    <w:rsid w:val="005F19CB"/>
    <w:rsid w:val="005F21B9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397C"/>
    <w:rsid w:val="00615F6D"/>
    <w:rsid w:val="006164F7"/>
    <w:rsid w:val="00616C82"/>
    <w:rsid w:val="00621EEA"/>
    <w:rsid w:val="00622D80"/>
    <w:rsid w:val="006254C7"/>
    <w:rsid w:val="006268AE"/>
    <w:rsid w:val="00632223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403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1D96"/>
    <w:rsid w:val="006D2DBD"/>
    <w:rsid w:val="006D7652"/>
    <w:rsid w:val="006E11B3"/>
    <w:rsid w:val="006E1DF6"/>
    <w:rsid w:val="006E35E4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0066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4674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A7CC1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B8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741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57DC2"/>
    <w:rsid w:val="008601A8"/>
    <w:rsid w:val="008631A9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265D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11EC"/>
    <w:rsid w:val="00952582"/>
    <w:rsid w:val="00952B11"/>
    <w:rsid w:val="00952FA4"/>
    <w:rsid w:val="0095391E"/>
    <w:rsid w:val="00953A67"/>
    <w:rsid w:val="0095454C"/>
    <w:rsid w:val="0095460B"/>
    <w:rsid w:val="00960B51"/>
    <w:rsid w:val="00960FBA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1F87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9F62DF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2015"/>
    <w:rsid w:val="00A25C21"/>
    <w:rsid w:val="00A25FE2"/>
    <w:rsid w:val="00A27431"/>
    <w:rsid w:val="00A2770F"/>
    <w:rsid w:val="00A279F5"/>
    <w:rsid w:val="00A31E80"/>
    <w:rsid w:val="00A34846"/>
    <w:rsid w:val="00A36968"/>
    <w:rsid w:val="00A3742F"/>
    <w:rsid w:val="00A37A50"/>
    <w:rsid w:val="00A41778"/>
    <w:rsid w:val="00A41FD8"/>
    <w:rsid w:val="00A42F0B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29BF"/>
    <w:rsid w:val="00A8493A"/>
    <w:rsid w:val="00A87CDD"/>
    <w:rsid w:val="00A924E7"/>
    <w:rsid w:val="00A93CF7"/>
    <w:rsid w:val="00A94CA4"/>
    <w:rsid w:val="00A95736"/>
    <w:rsid w:val="00AA01DB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17CD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B45CB"/>
    <w:rsid w:val="00BB49C2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47C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36DA"/>
    <w:rsid w:val="00C14304"/>
    <w:rsid w:val="00C14A49"/>
    <w:rsid w:val="00C155E7"/>
    <w:rsid w:val="00C15ADF"/>
    <w:rsid w:val="00C20E00"/>
    <w:rsid w:val="00C21F31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5E15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C6741"/>
    <w:rsid w:val="00CD1D39"/>
    <w:rsid w:val="00CD3977"/>
    <w:rsid w:val="00CD4A68"/>
    <w:rsid w:val="00CD5123"/>
    <w:rsid w:val="00CE1A92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09D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19B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3A1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B1DE4"/>
    <w:rsid w:val="00DB23A3"/>
    <w:rsid w:val="00DB2D42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09A"/>
    <w:rsid w:val="00DD164B"/>
    <w:rsid w:val="00DD2826"/>
    <w:rsid w:val="00DD4128"/>
    <w:rsid w:val="00DD54C2"/>
    <w:rsid w:val="00DE0A94"/>
    <w:rsid w:val="00DE0B67"/>
    <w:rsid w:val="00DE276D"/>
    <w:rsid w:val="00DE2CB6"/>
    <w:rsid w:val="00DE354C"/>
    <w:rsid w:val="00DE55A5"/>
    <w:rsid w:val="00DE7B36"/>
    <w:rsid w:val="00DF0F1C"/>
    <w:rsid w:val="00DF1074"/>
    <w:rsid w:val="00DF3F3A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015D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05F1"/>
    <w:rsid w:val="00E710C1"/>
    <w:rsid w:val="00E7167B"/>
    <w:rsid w:val="00E730E5"/>
    <w:rsid w:val="00E732E9"/>
    <w:rsid w:val="00E73785"/>
    <w:rsid w:val="00E743A4"/>
    <w:rsid w:val="00E82C63"/>
    <w:rsid w:val="00E83755"/>
    <w:rsid w:val="00E90FDF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4140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68F4"/>
    <w:rsid w:val="00F97330"/>
    <w:rsid w:val="00FA06DA"/>
    <w:rsid w:val="00FA06EE"/>
    <w:rsid w:val="00FA34B6"/>
    <w:rsid w:val="00FA3A72"/>
    <w:rsid w:val="00FA3EBA"/>
    <w:rsid w:val="00FA6FFD"/>
    <w:rsid w:val="00FB045E"/>
    <w:rsid w:val="00FB06A4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08850C6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7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5982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7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9500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98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028663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5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3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2606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46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6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2044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0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9649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5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fr" TargetMode="External"/><Relationship Id="rId2" Type="http://schemas.openxmlformats.org/officeDocument/2006/relationships/hyperlink" Target="http://www.micro-epsilon.fr/press" TargetMode="External"/><Relationship Id="rId1" Type="http://schemas.openxmlformats.org/officeDocument/2006/relationships/hyperlink" Target="http://www.micro-epsilon.fr" TargetMode="External"/><Relationship Id="rId4" Type="http://schemas.openxmlformats.org/officeDocument/2006/relationships/hyperlink" Target="http://www.micro-epsilon.f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CFFBD-F6E4-477A-BAA5-36375186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1660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10</cp:revision>
  <cp:lastPrinted>2020-10-15T14:00:00Z</cp:lastPrinted>
  <dcterms:created xsi:type="dcterms:W3CDTF">2024-04-25T07:55:00Z</dcterms:created>
  <dcterms:modified xsi:type="dcterms:W3CDTF">2024-09-26T14:12:00Z</dcterms:modified>
</cp:coreProperties>
</file>